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21" w:rsidRDefault="00073421" w:rsidP="00E32970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30C6F" w:rsidTr="00E54C73">
        <w:tc>
          <w:tcPr>
            <w:tcW w:w="9634" w:type="dxa"/>
          </w:tcPr>
          <w:p w:rsidR="00430C6F" w:rsidRPr="00037F3B" w:rsidRDefault="00EB7B9A" w:rsidP="009C08E5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推進員全体会</w:t>
            </w:r>
            <w:r w:rsidR="00D4677A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　参加申込書</w:t>
            </w:r>
          </w:p>
        </w:tc>
      </w:tr>
    </w:tbl>
    <w:p w:rsidR="001C70C5" w:rsidRDefault="001C70C5" w:rsidP="006D009D">
      <w:pPr>
        <w:rPr>
          <w:rFonts w:ascii="HG丸ｺﾞｼｯｸM-PRO" w:eastAsia="HG丸ｺﾞｼｯｸM-PRO" w:hAnsi="HG丸ｺﾞｼｯｸM-PRO"/>
          <w:sz w:val="22"/>
        </w:rPr>
      </w:pPr>
    </w:p>
    <w:p w:rsidR="00D147ED" w:rsidRDefault="00E54C73" w:rsidP="00E54C73">
      <w:pPr>
        <w:rPr>
          <w:rFonts w:ascii="HG丸ｺﾞｼｯｸM-PRO" w:eastAsia="HG丸ｺﾞｼｯｸM-PRO" w:hAnsi="HG丸ｺﾞｼｯｸM-PRO"/>
          <w:sz w:val="22"/>
        </w:rPr>
      </w:pPr>
      <w:r w:rsidRPr="00E54C73">
        <w:rPr>
          <w:rFonts w:ascii="HG丸ｺﾞｼｯｸM-PRO" w:eastAsia="HG丸ｺﾞｼｯｸM-PRO" w:hAnsi="HG丸ｺﾞｼｯｸM-PRO"/>
          <w:sz w:val="22"/>
        </w:rPr>
        <w:t>■参加申込書に必要事項を記載の上、メールまたはFAXいずれかにて</w:t>
      </w:r>
      <w:r>
        <w:rPr>
          <w:rFonts w:ascii="HG丸ｺﾞｼｯｸM-PRO" w:eastAsia="HG丸ｺﾞｼｯｸM-PRO" w:hAnsi="HG丸ｺﾞｼｯｸM-PRO"/>
          <w:sz w:val="22"/>
        </w:rPr>
        <w:t>センター</w:t>
      </w:r>
      <w:r w:rsidRPr="00E54C73">
        <w:rPr>
          <w:rFonts w:ascii="HG丸ｺﾞｼｯｸM-PRO" w:eastAsia="HG丸ｺﾞｼｯｸM-PRO" w:hAnsi="HG丸ｺﾞｼｯｸM-PRO"/>
          <w:sz w:val="22"/>
        </w:rPr>
        <w:t>宛てお申し込みください。（</w:t>
      </w:r>
      <w:r w:rsidRPr="00E54C73">
        <w:rPr>
          <w:rFonts w:ascii="HG丸ｺﾞｼｯｸM-PRO" w:eastAsia="HG丸ｺﾞｼｯｸM-PRO" w:hAnsi="HG丸ｺﾞｼｯｸM-PRO" w:hint="eastAsia"/>
          <w:sz w:val="22"/>
        </w:rPr>
        <w:t>※添書、FAX送信票は不要です。</w:t>
      </w:r>
      <w:r w:rsidRPr="00E54C73">
        <w:rPr>
          <w:rFonts w:ascii="HG丸ｺﾞｼｯｸM-PRO" w:eastAsia="HG丸ｺﾞｼｯｸM-PRO" w:hAnsi="HG丸ｺﾞｼｯｸM-PRO"/>
          <w:sz w:val="22"/>
        </w:rPr>
        <w:t>）</w:t>
      </w:r>
    </w:p>
    <w:p w:rsidR="00E54C73" w:rsidRDefault="00E54C73" w:rsidP="006D009D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2263"/>
        <w:gridCol w:w="2694"/>
        <w:gridCol w:w="1845"/>
        <w:gridCol w:w="2832"/>
      </w:tblGrid>
      <w:tr w:rsidR="00D147ED" w:rsidTr="00F869AF">
        <w:tc>
          <w:tcPr>
            <w:tcW w:w="2263" w:type="dxa"/>
            <w:tcBorders>
              <w:right w:val="single" w:sz="24" w:space="0" w:color="auto"/>
            </w:tcBorders>
          </w:tcPr>
          <w:p w:rsidR="00D147ED" w:rsidRPr="00EF4CC6" w:rsidRDefault="00D147ED" w:rsidP="00D147E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お名前</w:t>
            </w:r>
          </w:p>
        </w:tc>
        <w:tc>
          <w:tcPr>
            <w:tcW w:w="269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7ED" w:rsidRPr="00EF4CC6" w:rsidRDefault="00D147ED" w:rsidP="003E17D4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7ED" w:rsidRPr="00EF4CC6" w:rsidRDefault="00D147ED" w:rsidP="00D147E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居住市町</w:t>
            </w:r>
          </w:p>
        </w:tc>
        <w:tc>
          <w:tcPr>
            <w:tcW w:w="283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7ED" w:rsidRPr="00EF4CC6" w:rsidRDefault="00D147ED" w:rsidP="003E17D4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D147ED" w:rsidTr="00F869AF">
        <w:tc>
          <w:tcPr>
            <w:tcW w:w="2263" w:type="dxa"/>
            <w:tcBorders>
              <w:right w:val="single" w:sz="24" w:space="0" w:color="auto"/>
            </w:tcBorders>
          </w:tcPr>
          <w:p w:rsidR="00D147ED" w:rsidRDefault="00D147ED" w:rsidP="00D147E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E-mail</w:t>
            </w:r>
            <w:r w:rsidR="00536365">
              <w:rPr>
                <w:rFonts w:ascii="HG丸ｺﾞｼｯｸM-PRO" w:eastAsia="HG丸ｺﾞｼｯｸM-PRO" w:hAnsi="HG丸ｺﾞｼｯｸM-PRO"/>
                <w:sz w:val="28"/>
                <w:szCs w:val="28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FAX</w:t>
            </w:r>
          </w:p>
        </w:tc>
        <w:tc>
          <w:tcPr>
            <w:tcW w:w="7371" w:type="dxa"/>
            <w:gridSpan w:val="3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147ED" w:rsidRDefault="00D147ED" w:rsidP="003E17D4">
            <w:pP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</w:tbl>
    <w:p w:rsidR="00F869AF" w:rsidRDefault="00F869AF" w:rsidP="00C14D66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※お名前と居住市町を記入</w:t>
      </w:r>
      <w:r w:rsidR="00536365">
        <w:rPr>
          <w:rFonts w:ascii="HG丸ｺﾞｼｯｸM-PRO" w:eastAsia="HG丸ｺﾞｼｯｸM-PRO" w:hAnsi="HG丸ｺﾞｼｯｸM-PRO" w:hint="eastAsia"/>
          <w:sz w:val="20"/>
          <w:szCs w:val="20"/>
        </w:rPr>
        <w:t>して</w:t>
      </w:r>
      <w:r>
        <w:rPr>
          <w:rFonts w:ascii="HG丸ｺﾞｼｯｸM-PRO" w:eastAsia="HG丸ｺﾞｼｯｸM-PRO" w:hAnsi="HG丸ｺﾞｼｯｸM-PRO"/>
          <w:sz w:val="20"/>
          <w:szCs w:val="20"/>
        </w:rPr>
        <w:t>ください。</w:t>
      </w:r>
    </w:p>
    <w:p w:rsidR="00D147ED" w:rsidRDefault="00D147ED" w:rsidP="00C14D66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※E-mailまたはFAX</w:t>
      </w:r>
      <w:r w:rsidR="00536365">
        <w:rPr>
          <w:rFonts w:ascii="HG丸ｺﾞｼｯｸM-PRO" w:eastAsia="HG丸ｺﾞｼｯｸM-PRO" w:hAnsi="HG丸ｺﾞｼｯｸM-PRO"/>
          <w:sz w:val="20"/>
          <w:szCs w:val="20"/>
        </w:rPr>
        <w:t>どちらか</w:t>
      </w:r>
      <w:r>
        <w:rPr>
          <w:rFonts w:ascii="HG丸ｺﾞｼｯｸM-PRO" w:eastAsia="HG丸ｺﾞｼｯｸM-PRO" w:hAnsi="HG丸ｺﾞｼｯｸM-PRO"/>
          <w:sz w:val="20"/>
          <w:szCs w:val="20"/>
        </w:rPr>
        <w:t>記入</w:t>
      </w:r>
      <w:r w:rsidR="00536365">
        <w:rPr>
          <w:rFonts w:ascii="HG丸ｺﾞｼｯｸM-PRO" w:eastAsia="HG丸ｺﾞｼｯｸM-PRO" w:hAnsi="HG丸ｺﾞｼｯｸM-PRO"/>
          <w:sz w:val="20"/>
          <w:szCs w:val="20"/>
        </w:rPr>
        <w:t>して</w:t>
      </w:r>
      <w:r>
        <w:rPr>
          <w:rFonts w:ascii="HG丸ｺﾞｼｯｸM-PRO" w:eastAsia="HG丸ｺﾞｼｯｸM-PRO" w:hAnsi="HG丸ｺﾞｼｯｸM-PRO"/>
          <w:sz w:val="20"/>
          <w:szCs w:val="20"/>
        </w:rPr>
        <w:t>ください。</w:t>
      </w:r>
    </w:p>
    <w:p w:rsidR="00D147ED" w:rsidRPr="00F869AF" w:rsidRDefault="00D147ED" w:rsidP="00C14D66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1530"/>
        <w:gridCol w:w="2835"/>
        <w:gridCol w:w="5269"/>
      </w:tblGrid>
      <w:tr w:rsidR="00F869AF" w:rsidTr="00F869AF"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F869AF" w:rsidRPr="00037F3B" w:rsidRDefault="00F869AF" w:rsidP="00F869A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参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加希望</w:t>
            </w: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F869AF" w:rsidRPr="00037F3B" w:rsidRDefault="00F869AF" w:rsidP="00F869AF">
            <w:pPr>
              <w:ind w:left="1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開</w:t>
            </w:r>
            <w:r w:rsidR="00E01A8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催</w:t>
            </w:r>
            <w:r w:rsidR="00E01A8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日</w:t>
            </w:r>
          </w:p>
        </w:tc>
        <w:tc>
          <w:tcPr>
            <w:tcW w:w="5269" w:type="dxa"/>
          </w:tcPr>
          <w:p w:rsidR="00F869AF" w:rsidRPr="00037F3B" w:rsidRDefault="00F869AF" w:rsidP="00F869AF">
            <w:pPr>
              <w:ind w:left="1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sz w:val="28"/>
                <w:szCs w:val="28"/>
              </w:rPr>
              <w:t>居住市町</w:t>
            </w:r>
          </w:p>
        </w:tc>
      </w:tr>
      <w:tr w:rsidR="00F869AF" w:rsidTr="00F869AF"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869AF" w:rsidRDefault="00F869AF" w:rsidP="003E17D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  <w:vAlign w:val="center"/>
          </w:tcPr>
          <w:p w:rsidR="00F869AF" w:rsidRDefault="00F869AF" w:rsidP="00E01A88">
            <w:pPr>
              <w:ind w:left="1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12月20日（火）</w:t>
            </w:r>
          </w:p>
        </w:tc>
        <w:tc>
          <w:tcPr>
            <w:tcW w:w="5269" w:type="dxa"/>
            <w:vAlign w:val="center"/>
          </w:tcPr>
          <w:p w:rsidR="00F869AF" w:rsidRDefault="00F869AF" w:rsidP="00F869A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3C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宇都宮市、真岡市、大田原市、矢板市、那須塩原市、</w:t>
            </w:r>
          </w:p>
          <w:p w:rsidR="00F869AF" w:rsidRDefault="00F869AF" w:rsidP="00F869A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3C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さくら市、那須烏山市、上三川町、益子町、茂木町、</w:t>
            </w:r>
          </w:p>
          <w:p w:rsidR="00F869AF" w:rsidRPr="00F869AF" w:rsidRDefault="00F869AF" w:rsidP="00F869A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3C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市貝町、芳賀町、塩谷町、高根沢町、那須町、那珂川町</w:t>
            </w:r>
          </w:p>
        </w:tc>
      </w:tr>
      <w:tr w:rsidR="00F869AF" w:rsidTr="00F869AF">
        <w:tc>
          <w:tcPr>
            <w:tcW w:w="15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F869AF" w:rsidRDefault="00F869AF" w:rsidP="003E17D4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  <w:vAlign w:val="center"/>
          </w:tcPr>
          <w:p w:rsidR="00F869AF" w:rsidRDefault="00F869AF" w:rsidP="00E01A88">
            <w:pPr>
              <w:ind w:left="12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12月21日（水）</w:t>
            </w:r>
          </w:p>
        </w:tc>
        <w:tc>
          <w:tcPr>
            <w:tcW w:w="5269" w:type="dxa"/>
            <w:vAlign w:val="center"/>
          </w:tcPr>
          <w:p w:rsidR="00F869AF" w:rsidRDefault="00F869AF" w:rsidP="00F869A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3CB3">
              <w:rPr>
                <w:rFonts w:ascii="HG丸ｺﾞｼｯｸM-PRO" w:eastAsia="HG丸ｺﾞｼｯｸM-PRO" w:hAnsi="HG丸ｺﾞｼｯｸM-PRO"/>
                <w:sz w:val="20"/>
                <w:szCs w:val="20"/>
              </w:rPr>
              <w:t>足利市、栃木市、佐野市、</w:t>
            </w:r>
            <w:r w:rsidRPr="00573C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鹿沼市、日光市、小山市、</w:t>
            </w:r>
          </w:p>
          <w:p w:rsidR="00F869AF" w:rsidRPr="00573CB3" w:rsidRDefault="00F869AF" w:rsidP="00F869AF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73CB3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下野市、壬生町、野木町</w:t>
            </w:r>
          </w:p>
        </w:tc>
      </w:tr>
    </w:tbl>
    <w:p w:rsidR="00EF4CC6" w:rsidRDefault="00C14D66" w:rsidP="00D147E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938DB">
        <w:rPr>
          <w:rFonts w:ascii="HG丸ｺﾞｼｯｸM-PRO" w:eastAsia="HG丸ｺﾞｼｯｸM-PRO" w:hAnsi="HG丸ｺﾞｼｯｸM-PRO"/>
          <w:sz w:val="20"/>
          <w:szCs w:val="20"/>
        </w:rPr>
        <w:t>※</w:t>
      </w:r>
      <w:r w:rsidR="00F869AF">
        <w:rPr>
          <w:rFonts w:ascii="HG丸ｺﾞｼｯｸM-PRO" w:eastAsia="HG丸ｺﾞｼｯｸM-PRO" w:hAnsi="HG丸ｺﾞｼｯｸM-PRO"/>
          <w:sz w:val="20"/>
          <w:szCs w:val="20"/>
        </w:rPr>
        <w:t>参加希望欄に「</w:t>
      </w:r>
      <w:r w:rsidR="00F869AF">
        <w:rPr>
          <w:rFonts w:ascii="HG丸ｺﾞｼｯｸM-PRO" w:eastAsia="HG丸ｺﾞｼｯｸM-PRO" w:hAnsi="HG丸ｺﾞｼｯｸM-PRO" w:hint="eastAsia"/>
          <w:sz w:val="20"/>
          <w:szCs w:val="20"/>
        </w:rPr>
        <w:t>○」を記入して</w:t>
      </w:r>
      <w:r w:rsidR="00C40957" w:rsidRPr="00E938DB">
        <w:rPr>
          <w:rFonts w:ascii="HG丸ｺﾞｼｯｸM-PRO" w:eastAsia="HG丸ｺﾞｼｯｸM-PRO" w:hAnsi="HG丸ｺﾞｼｯｸM-PRO" w:hint="eastAsia"/>
          <w:sz w:val="20"/>
          <w:szCs w:val="20"/>
        </w:rPr>
        <w:t>ください。</w:t>
      </w:r>
    </w:p>
    <w:p w:rsidR="00F869AF" w:rsidRPr="00E938DB" w:rsidRDefault="00F869AF" w:rsidP="00D147ED">
      <w:pPr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t>※お住まいの市町で開催日が異なりますのでご注意ください。</w:t>
      </w:r>
    </w:p>
    <w:p w:rsidR="00C14D66" w:rsidRPr="00E938DB" w:rsidRDefault="00E938DB" w:rsidP="006D009D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E938DB">
        <w:rPr>
          <w:rFonts w:ascii="HG丸ｺﾞｼｯｸM-PRO" w:eastAsia="HG丸ｺﾞｼｯｸM-PRO" w:hAnsi="HG丸ｺﾞｼｯｸM-PRO" w:hint="eastAsia"/>
          <w:sz w:val="20"/>
          <w:szCs w:val="20"/>
        </w:rPr>
        <w:t>※参加人数を調整後、申込者全員に受付結果を連絡いたします。（原則メールまたはFAX）</w:t>
      </w:r>
    </w:p>
    <w:p w:rsidR="00E938DB" w:rsidRPr="00E938DB" w:rsidRDefault="00E938DB" w:rsidP="006D009D">
      <w:pPr>
        <w:rPr>
          <w:rFonts w:ascii="HG丸ｺﾞｼｯｸM-PRO" w:eastAsia="HG丸ｺﾞｼｯｸM-PRO" w:hAnsi="HG丸ｺﾞｼｯｸM-PRO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D147ED" w:rsidRPr="00D147ED" w:rsidTr="00D4386E">
        <w:trPr>
          <w:trHeight w:val="929"/>
        </w:trPr>
        <w:tc>
          <w:tcPr>
            <w:tcW w:w="6091" w:type="dxa"/>
            <w:vAlign w:val="center"/>
          </w:tcPr>
          <w:p w:rsidR="00D147ED" w:rsidRPr="00D147ED" w:rsidRDefault="00D147ED" w:rsidP="00FE0570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D147ED">
              <w:rPr>
                <w:rFonts w:ascii="HG丸ｺﾞｼｯｸM-PRO" w:eastAsia="HG丸ｺﾞｼｯｸM-PRO" w:hAnsi="HG丸ｺﾞｼｯｸM-PRO" w:hint="eastAsia"/>
                <w:sz w:val="22"/>
              </w:rPr>
              <w:t>栃木県地球温暖化防止活動推進センター</w:t>
            </w:r>
            <w:r w:rsidRPr="00D147ED">
              <w:rPr>
                <w:rFonts w:ascii="HG丸ｺﾞｼｯｸM-PRO" w:eastAsia="HG丸ｺﾞｼｯｸM-PRO" w:hAnsi="HG丸ｺﾞｼｯｸM-PRO"/>
                <w:sz w:val="22"/>
              </w:rPr>
              <w:t xml:space="preserve">　</w:t>
            </w:r>
            <w:r w:rsidRPr="00D147ED">
              <w:rPr>
                <w:rFonts w:ascii="HG丸ｺﾞｼｯｸM-PRO" w:eastAsia="HG丸ｺﾞｼｯｸM-PRO" w:hAnsi="HG丸ｺﾞｼｯｸM-PRO" w:hint="eastAsia"/>
                <w:sz w:val="22"/>
              </w:rPr>
              <w:t>行</w:t>
            </w:r>
          </w:p>
          <w:p w:rsidR="00D147ED" w:rsidRPr="00D147ED" w:rsidRDefault="00D147ED" w:rsidP="00FE0570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D147ED">
              <w:rPr>
                <w:rFonts w:ascii="HG丸ｺﾞｼｯｸM-PRO" w:eastAsia="HG丸ｺﾞｼｯｸM-PRO" w:hAnsi="HG丸ｺﾞｼｯｸM-PRO" w:hint="eastAsia"/>
                <w:sz w:val="22"/>
              </w:rPr>
              <w:t>E-mail：</w:t>
            </w:r>
            <w:hyperlink r:id="rId6" w:history="1">
              <w:r w:rsidRPr="00D147ED">
                <w:rPr>
                  <w:rStyle w:val="af"/>
                  <w:rFonts w:ascii="HG丸ｺﾞｼｯｸM-PRO" w:eastAsia="HG丸ｺﾞｼｯｸM-PRO" w:hAnsi="HG丸ｺﾞｼｯｸM-PRO" w:hint="eastAsia"/>
                  <w:sz w:val="22"/>
                </w:rPr>
                <w:t>stochi</w:t>
              </w:r>
              <w:r w:rsidRPr="00D147ED">
                <w:rPr>
                  <w:rStyle w:val="af"/>
                  <w:rFonts w:ascii="HG丸ｺﾞｼｯｸM-PRO" w:eastAsia="HG丸ｺﾞｼｯｸM-PRO" w:hAnsi="HG丸ｺﾞｼｯｸM-PRO"/>
                  <w:sz w:val="22"/>
                </w:rPr>
                <w:t>@</w:t>
              </w:r>
              <w:r w:rsidRPr="00D147ED">
                <w:rPr>
                  <w:rStyle w:val="af"/>
                  <w:rFonts w:ascii="HG丸ｺﾞｼｯｸM-PRO" w:eastAsia="HG丸ｺﾞｼｯｸM-PRO" w:hAnsi="HG丸ｺﾞｼｯｸM-PRO" w:hint="eastAsia"/>
                  <w:sz w:val="22"/>
                </w:rPr>
                <w:t>tochieco.jp</w:t>
              </w:r>
            </w:hyperlink>
            <w:r w:rsidRPr="00D147ED">
              <w:rPr>
                <w:rFonts w:ascii="HG丸ｺﾞｼｯｸM-PRO" w:eastAsia="HG丸ｺﾞｼｯｸM-PRO" w:hAnsi="HG丸ｺﾞｼｯｸM-PRO"/>
                <w:sz w:val="22"/>
              </w:rPr>
              <w:t>／</w:t>
            </w:r>
            <w:r w:rsidRPr="00D147ED">
              <w:rPr>
                <w:rFonts w:ascii="HG丸ｺﾞｼｯｸM-PRO" w:eastAsia="HG丸ｺﾞｼｯｸM-PRO" w:hAnsi="HG丸ｺﾞｼｯｸM-PRO" w:hint="eastAsia"/>
                <w:sz w:val="22"/>
              </w:rPr>
              <w:t>FAX：028-612-6611</w:t>
            </w:r>
          </w:p>
        </w:tc>
        <w:tc>
          <w:tcPr>
            <w:tcW w:w="3537" w:type="dxa"/>
            <w:vAlign w:val="center"/>
          </w:tcPr>
          <w:p w:rsidR="00D147ED" w:rsidRPr="00D147ED" w:rsidRDefault="00D147ED" w:rsidP="00FE0570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</w:rPr>
            </w:pPr>
            <w:r w:rsidRPr="00D147ED">
              <w:rPr>
                <w:rFonts w:ascii="HG丸ｺﾞｼｯｸM-PRO" w:eastAsia="HG丸ｺﾞｼｯｸM-PRO" w:hAnsi="HG丸ｺﾞｼｯｸM-PRO" w:hint="eastAsia"/>
                <w:sz w:val="22"/>
              </w:rPr>
              <w:t>【締切】</w:t>
            </w:r>
          </w:p>
          <w:p w:rsidR="00D147ED" w:rsidRPr="00D147ED" w:rsidRDefault="00D147ED" w:rsidP="00FE0570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u w:val="single"/>
              </w:rPr>
            </w:pPr>
            <w:r w:rsidRPr="00D147ED">
              <w:rPr>
                <w:rFonts w:ascii="HG丸ｺﾞｼｯｸM-PRO" w:eastAsia="HG丸ｺﾞｼｯｸM-PRO" w:hAnsi="HG丸ｺﾞｼｯｸM-PRO" w:hint="eastAsia"/>
                <w:sz w:val="22"/>
                <w:u w:val="single"/>
              </w:rPr>
              <w:t>令和４年12月9日（金）17時</w:t>
            </w:r>
          </w:p>
        </w:tc>
      </w:tr>
    </w:tbl>
    <w:p w:rsidR="00D147ED" w:rsidRDefault="00D147ED" w:rsidP="00DC7E15">
      <w:pPr>
        <w:rPr>
          <w:rFonts w:ascii="HG丸ｺﾞｼｯｸM-PRO" w:eastAsia="HG丸ｺﾞｼｯｸM-PRO" w:hAnsi="HG丸ｺﾞｼｯｸM-PRO" w:hint="eastAsia"/>
          <w:sz w:val="22"/>
        </w:rPr>
      </w:pPr>
    </w:p>
    <w:p w:rsidR="003E17D4" w:rsidRPr="00D147ED" w:rsidRDefault="003E17D4" w:rsidP="00DC7E15">
      <w:pPr>
        <w:rPr>
          <w:rFonts w:ascii="HG丸ｺﾞｼｯｸM-PRO" w:eastAsia="HG丸ｺﾞｼｯｸM-PRO" w:hAnsi="HG丸ｺﾞｼｯｸM-PRO" w:hint="eastAsia"/>
          <w:sz w:val="22"/>
        </w:rPr>
      </w:pPr>
    </w:p>
    <w:sectPr w:rsidR="003E17D4" w:rsidRPr="00D147ED" w:rsidSect="00E70032">
      <w:pgSz w:w="11906" w:h="16838" w:code="9"/>
      <w:pgMar w:top="1134" w:right="1134" w:bottom="1134" w:left="1134" w:header="851" w:footer="992" w:gutter="0"/>
      <w:cols w:space="425"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348" w:rsidRDefault="00314348" w:rsidP="00F259D8">
      <w:r>
        <w:separator/>
      </w:r>
    </w:p>
  </w:endnote>
  <w:endnote w:type="continuationSeparator" w:id="0">
    <w:p w:rsidR="00314348" w:rsidRDefault="00314348" w:rsidP="00F2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348" w:rsidRDefault="00314348" w:rsidP="00F259D8">
      <w:r>
        <w:separator/>
      </w:r>
    </w:p>
  </w:footnote>
  <w:footnote w:type="continuationSeparator" w:id="0">
    <w:p w:rsidR="00314348" w:rsidRDefault="00314348" w:rsidP="00F259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4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0D"/>
    <w:rsid w:val="00037F3B"/>
    <w:rsid w:val="00040C4D"/>
    <w:rsid w:val="000511B3"/>
    <w:rsid w:val="0005391A"/>
    <w:rsid w:val="00073421"/>
    <w:rsid w:val="00092FAD"/>
    <w:rsid w:val="000C45DD"/>
    <w:rsid w:val="000D3736"/>
    <w:rsid w:val="000F0C53"/>
    <w:rsid w:val="000F3D08"/>
    <w:rsid w:val="000F52EE"/>
    <w:rsid w:val="00107E2B"/>
    <w:rsid w:val="0014416A"/>
    <w:rsid w:val="0016212E"/>
    <w:rsid w:val="00181348"/>
    <w:rsid w:val="00186EA4"/>
    <w:rsid w:val="001B143F"/>
    <w:rsid w:val="001B39C3"/>
    <w:rsid w:val="001C70C5"/>
    <w:rsid w:val="002165AD"/>
    <w:rsid w:val="00225521"/>
    <w:rsid w:val="00243F80"/>
    <w:rsid w:val="00285318"/>
    <w:rsid w:val="002B46B4"/>
    <w:rsid w:val="002F3244"/>
    <w:rsid w:val="00303015"/>
    <w:rsid w:val="00314348"/>
    <w:rsid w:val="0032282C"/>
    <w:rsid w:val="00337844"/>
    <w:rsid w:val="003503DD"/>
    <w:rsid w:val="0037546F"/>
    <w:rsid w:val="003840CE"/>
    <w:rsid w:val="0039176F"/>
    <w:rsid w:val="00391779"/>
    <w:rsid w:val="003A4612"/>
    <w:rsid w:val="003A7E4A"/>
    <w:rsid w:val="003C3311"/>
    <w:rsid w:val="003E17D4"/>
    <w:rsid w:val="003F7D11"/>
    <w:rsid w:val="004124D0"/>
    <w:rsid w:val="00421178"/>
    <w:rsid w:val="00430C6F"/>
    <w:rsid w:val="00456601"/>
    <w:rsid w:val="00467F32"/>
    <w:rsid w:val="004A1F4B"/>
    <w:rsid w:val="004A57D7"/>
    <w:rsid w:val="004B31EB"/>
    <w:rsid w:val="004B42FF"/>
    <w:rsid w:val="004C17A0"/>
    <w:rsid w:val="004F35A3"/>
    <w:rsid w:val="00503DB5"/>
    <w:rsid w:val="00506108"/>
    <w:rsid w:val="00521374"/>
    <w:rsid w:val="00536365"/>
    <w:rsid w:val="00554DFF"/>
    <w:rsid w:val="0056461C"/>
    <w:rsid w:val="00573CB3"/>
    <w:rsid w:val="0059310D"/>
    <w:rsid w:val="005A6A15"/>
    <w:rsid w:val="005B7F36"/>
    <w:rsid w:val="005C0A9D"/>
    <w:rsid w:val="005C5C72"/>
    <w:rsid w:val="00606F65"/>
    <w:rsid w:val="00627655"/>
    <w:rsid w:val="00645ABA"/>
    <w:rsid w:val="00647CB4"/>
    <w:rsid w:val="0065629D"/>
    <w:rsid w:val="00660831"/>
    <w:rsid w:val="0068291F"/>
    <w:rsid w:val="00683B1E"/>
    <w:rsid w:val="00684DA6"/>
    <w:rsid w:val="006D009D"/>
    <w:rsid w:val="006D2831"/>
    <w:rsid w:val="006F3E69"/>
    <w:rsid w:val="0070223B"/>
    <w:rsid w:val="00710B4C"/>
    <w:rsid w:val="00724A54"/>
    <w:rsid w:val="007327B2"/>
    <w:rsid w:val="007A52AE"/>
    <w:rsid w:val="007A5B89"/>
    <w:rsid w:val="007C4A53"/>
    <w:rsid w:val="007E4576"/>
    <w:rsid w:val="008054CF"/>
    <w:rsid w:val="00823C65"/>
    <w:rsid w:val="00833EFE"/>
    <w:rsid w:val="00841BCF"/>
    <w:rsid w:val="00853137"/>
    <w:rsid w:val="00854241"/>
    <w:rsid w:val="00863269"/>
    <w:rsid w:val="008921BA"/>
    <w:rsid w:val="008B57C4"/>
    <w:rsid w:val="008C1557"/>
    <w:rsid w:val="008C2431"/>
    <w:rsid w:val="008E3ADF"/>
    <w:rsid w:val="008F0349"/>
    <w:rsid w:val="008F3CB1"/>
    <w:rsid w:val="009130D4"/>
    <w:rsid w:val="00917703"/>
    <w:rsid w:val="00921E42"/>
    <w:rsid w:val="0093294A"/>
    <w:rsid w:val="0094592A"/>
    <w:rsid w:val="00952502"/>
    <w:rsid w:val="00970635"/>
    <w:rsid w:val="00981F60"/>
    <w:rsid w:val="00992C7F"/>
    <w:rsid w:val="009B00DA"/>
    <w:rsid w:val="009B66AD"/>
    <w:rsid w:val="009F24C6"/>
    <w:rsid w:val="00A060EC"/>
    <w:rsid w:val="00A202DE"/>
    <w:rsid w:val="00A27F02"/>
    <w:rsid w:val="00A410B6"/>
    <w:rsid w:val="00A638C1"/>
    <w:rsid w:val="00A65A38"/>
    <w:rsid w:val="00A65E1B"/>
    <w:rsid w:val="00A76E69"/>
    <w:rsid w:val="00A85F90"/>
    <w:rsid w:val="00A974CF"/>
    <w:rsid w:val="00A97C78"/>
    <w:rsid w:val="00AA4923"/>
    <w:rsid w:val="00AB08AD"/>
    <w:rsid w:val="00AD3DF7"/>
    <w:rsid w:val="00AF5B07"/>
    <w:rsid w:val="00AF681F"/>
    <w:rsid w:val="00B004BD"/>
    <w:rsid w:val="00B12053"/>
    <w:rsid w:val="00B1527B"/>
    <w:rsid w:val="00B265B6"/>
    <w:rsid w:val="00B273F3"/>
    <w:rsid w:val="00B543D7"/>
    <w:rsid w:val="00B64DDA"/>
    <w:rsid w:val="00BB0E49"/>
    <w:rsid w:val="00BB3011"/>
    <w:rsid w:val="00BC3A15"/>
    <w:rsid w:val="00BD1B38"/>
    <w:rsid w:val="00C0496A"/>
    <w:rsid w:val="00C13658"/>
    <w:rsid w:val="00C14D66"/>
    <w:rsid w:val="00C40957"/>
    <w:rsid w:val="00C44A50"/>
    <w:rsid w:val="00C47AA1"/>
    <w:rsid w:val="00C97D56"/>
    <w:rsid w:val="00CD1F79"/>
    <w:rsid w:val="00CD2464"/>
    <w:rsid w:val="00CD4B96"/>
    <w:rsid w:val="00CE4224"/>
    <w:rsid w:val="00D147ED"/>
    <w:rsid w:val="00D23D8A"/>
    <w:rsid w:val="00D23F84"/>
    <w:rsid w:val="00D3672E"/>
    <w:rsid w:val="00D4677A"/>
    <w:rsid w:val="00D6249A"/>
    <w:rsid w:val="00D83E73"/>
    <w:rsid w:val="00D92202"/>
    <w:rsid w:val="00D95E0F"/>
    <w:rsid w:val="00DC7E15"/>
    <w:rsid w:val="00DE66C4"/>
    <w:rsid w:val="00DE7D02"/>
    <w:rsid w:val="00E01A88"/>
    <w:rsid w:val="00E0337C"/>
    <w:rsid w:val="00E11790"/>
    <w:rsid w:val="00E216F4"/>
    <w:rsid w:val="00E32970"/>
    <w:rsid w:val="00E34A54"/>
    <w:rsid w:val="00E34D61"/>
    <w:rsid w:val="00E54C73"/>
    <w:rsid w:val="00E625E8"/>
    <w:rsid w:val="00E70032"/>
    <w:rsid w:val="00E7667A"/>
    <w:rsid w:val="00E938DB"/>
    <w:rsid w:val="00EA5B3C"/>
    <w:rsid w:val="00EA6618"/>
    <w:rsid w:val="00EB05B2"/>
    <w:rsid w:val="00EB7B9A"/>
    <w:rsid w:val="00EC7F4C"/>
    <w:rsid w:val="00ED1982"/>
    <w:rsid w:val="00EE7AB2"/>
    <w:rsid w:val="00EF4CC6"/>
    <w:rsid w:val="00F0213F"/>
    <w:rsid w:val="00F06310"/>
    <w:rsid w:val="00F253ED"/>
    <w:rsid w:val="00F259D8"/>
    <w:rsid w:val="00F31B8E"/>
    <w:rsid w:val="00F433B4"/>
    <w:rsid w:val="00F45B33"/>
    <w:rsid w:val="00F57CB8"/>
    <w:rsid w:val="00F66C66"/>
    <w:rsid w:val="00F869AF"/>
    <w:rsid w:val="00F91046"/>
    <w:rsid w:val="00FD0B9F"/>
    <w:rsid w:val="00FE0570"/>
    <w:rsid w:val="00FE48B5"/>
    <w:rsid w:val="00FE617C"/>
    <w:rsid w:val="00FF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94EA3C7-8AFC-4537-9892-776B4DCAB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59D8"/>
  </w:style>
  <w:style w:type="paragraph" w:styleId="a5">
    <w:name w:val="footer"/>
    <w:basedOn w:val="a"/>
    <w:link w:val="a6"/>
    <w:uiPriority w:val="99"/>
    <w:unhideWhenUsed/>
    <w:rsid w:val="00F259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59D8"/>
  </w:style>
  <w:style w:type="paragraph" w:styleId="a7">
    <w:name w:val="Salutation"/>
    <w:basedOn w:val="a"/>
    <w:next w:val="a"/>
    <w:link w:val="a8"/>
    <w:uiPriority w:val="99"/>
    <w:unhideWhenUsed/>
    <w:rsid w:val="00E11790"/>
    <w:rPr>
      <w:rFonts w:ascii="ＭＳ Ｐゴシック" w:eastAsia="ＭＳ Ｐゴシック" w:hAnsi="ＭＳ Ｐゴシック"/>
      <w:sz w:val="22"/>
    </w:rPr>
  </w:style>
  <w:style w:type="character" w:customStyle="1" w:styleId="a8">
    <w:name w:val="挨拶文 (文字)"/>
    <w:basedOn w:val="a0"/>
    <w:link w:val="a7"/>
    <w:uiPriority w:val="99"/>
    <w:rsid w:val="00E11790"/>
    <w:rPr>
      <w:rFonts w:ascii="ＭＳ Ｐゴシック" w:eastAsia="ＭＳ Ｐゴシック" w:hAnsi="ＭＳ Ｐゴシック"/>
      <w:sz w:val="22"/>
    </w:rPr>
  </w:style>
  <w:style w:type="paragraph" w:styleId="a9">
    <w:name w:val="Closing"/>
    <w:basedOn w:val="a"/>
    <w:link w:val="aa"/>
    <w:uiPriority w:val="99"/>
    <w:unhideWhenUsed/>
    <w:rsid w:val="00E11790"/>
    <w:pPr>
      <w:jc w:val="right"/>
    </w:pPr>
    <w:rPr>
      <w:rFonts w:ascii="ＭＳ Ｐゴシック" w:eastAsia="ＭＳ Ｐゴシック" w:hAnsi="ＭＳ Ｐゴシック"/>
      <w:sz w:val="22"/>
    </w:rPr>
  </w:style>
  <w:style w:type="character" w:customStyle="1" w:styleId="aa">
    <w:name w:val="結語 (文字)"/>
    <w:basedOn w:val="a0"/>
    <w:link w:val="a9"/>
    <w:uiPriority w:val="99"/>
    <w:rsid w:val="00E11790"/>
    <w:rPr>
      <w:rFonts w:ascii="ＭＳ Ｐゴシック" w:eastAsia="ＭＳ Ｐゴシック" w:hAnsi="ＭＳ Ｐゴシック"/>
      <w:sz w:val="22"/>
    </w:rPr>
  </w:style>
  <w:style w:type="table" w:styleId="ab">
    <w:name w:val="Table Grid"/>
    <w:basedOn w:val="a1"/>
    <w:uiPriority w:val="39"/>
    <w:rsid w:val="007A5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F52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F52EE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181348"/>
    <w:pPr>
      <w:ind w:leftChars="400" w:left="840"/>
    </w:pPr>
  </w:style>
  <w:style w:type="character" w:styleId="af">
    <w:name w:val="Hyperlink"/>
    <w:basedOn w:val="a0"/>
    <w:uiPriority w:val="99"/>
    <w:unhideWhenUsed/>
    <w:rsid w:val="00EF4CC6"/>
    <w:rPr>
      <w:color w:val="0563C1" w:themeColor="hyperlink"/>
      <w:u w:val="single"/>
    </w:rPr>
  </w:style>
  <w:style w:type="table" w:customStyle="1" w:styleId="1">
    <w:name w:val="表 (格子)1"/>
    <w:basedOn w:val="a1"/>
    <w:next w:val="ab"/>
    <w:uiPriority w:val="39"/>
    <w:rsid w:val="00E329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ochi@tochiec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ONDAN</dc:creator>
  <cp:keywords/>
  <dc:description/>
  <cp:lastModifiedBy>ONDAN</cp:lastModifiedBy>
  <cp:revision>3</cp:revision>
  <cp:lastPrinted>2022-11-22T01:55:00Z</cp:lastPrinted>
  <dcterms:created xsi:type="dcterms:W3CDTF">2022-11-24T06:11:00Z</dcterms:created>
  <dcterms:modified xsi:type="dcterms:W3CDTF">2022-11-24T06:12:00Z</dcterms:modified>
</cp:coreProperties>
</file>